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118" w:type="pct"/>
        <w:jc w:val="center"/>
        <w:tblInd w:w="-1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4"/>
        <w:gridCol w:w="1988"/>
        <w:gridCol w:w="1522"/>
        <w:gridCol w:w="1873"/>
        <w:gridCol w:w="993"/>
        <w:gridCol w:w="1558"/>
        <w:gridCol w:w="1133"/>
        <w:gridCol w:w="1561"/>
        <w:gridCol w:w="7"/>
      </w:tblGrid>
      <w:tr w:rsidR="009B25B3" w:rsidRPr="00A84323" w:rsidTr="009B25B3">
        <w:trPr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8" w:colLast="8"/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693" w:type="pct"/>
            <w:gridSpan w:val="2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8432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وضعيت</w:t>
            </w:r>
            <w:r w:rsidRPr="00A84323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کلي</w:t>
            </w:r>
            <w:r w:rsidRPr="00A84323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A8432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دانشجو</w:t>
            </w:r>
          </w:p>
        </w:tc>
      </w:tr>
      <w:bookmarkEnd w:id="0"/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971304013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دميرچي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سميه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971304019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شاه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محمدلو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زهرا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971304021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شوندي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سمانه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971304022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شيرواني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زاده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971304027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فيض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971304034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نوش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زهرا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971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981304017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شاه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پسندي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اميرحسين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981304018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شريفي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مريم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981304019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صابرنسب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981304020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صحرائي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اميرمسعود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981304027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فصاحت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981304028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كريمي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زهرا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981304031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مراديان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نرگس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981304034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يوسفي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محمدجواد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981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دكتر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رضا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991304019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نوري</w:t>
            </w:r>
            <w:r w:rsidRPr="00A84323">
              <w:rPr>
                <w:rtl/>
              </w:rPr>
              <w:t>-</w:t>
            </w:r>
            <w:r w:rsidRPr="00A84323">
              <w:rPr>
                <w:rFonts w:hint="cs"/>
                <w:rtl/>
              </w:rPr>
              <w:t>فاطمه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Fonts w:hint="cs"/>
                <w:rtl/>
              </w:rPr>
              <w:t>مهندسي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بهداشت</w:t>
            </w:r>
            <w:r w:rsidRPr="00A84323">
              <w:rPr>
                <w:rtl/>
              </w:rPr>
              <w:t xml:space="preserve"> </w:t>
            </w:r>
            <w:r w:rsidRPr="00A84323">
              <w:rPr>
                <w:rFonts w:hint="cs"/>
                <w:rtl/>
              </w:rPr>
              <w:t>محيط</w:t>
            </w:r>
            <w:r w:rsidRPr="00A84323">
              <w:rPr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tl/>
              </w:rPr>
            </w:pPr>
            <w:r w:rsidRPr="00A84323">
              <w:rPr>
                <w:rtl/>
              </w:rPr>
              <w:t>991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  <w:tr w:rsidR="009B25B3" w:rsidRPr="00A84323" w:rsidTr="009B25B3">
        <w:trPr>
          <w:gridAfter w:val="1"/>
          <w:wAfter w:w="3" w:type="pct"/>
          <w:jc w:val="center"/>
        </w:trPr>
        <w:tc>
          <w:tcPr>
            <w:tcW w:w="29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 w:rsidRPr="00A84323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16</w:t>
            </w:r>
          </w:p>
        </w:tc>
        <w:tc>
          <w:tcPr>
            <w:tcW w:w="87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دكتر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رضا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فولادي‌فرد</w:t>
            </w:r>
          </w:p>
        </w:tc>
        <w:tc>
          <w:tcPr>
            <w:tcW w:w="673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i/>
                <w:iCs/>
                <w:rtl/>
              </w:rPr>
              <w:t>991304020</w:t>
            </w:r>
          </w:p>
        </w:tc>
        <w:tc>
          <w:tcPr>
            <w:tcW w:w="828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هاشميان</w:t>
            </w:r>
            <w:r w:rsidRPr="00A84323">
              <w:rPr>
                <w:i/>
                <w:iCs/>
                <w:rtl/>
              </w:rPr>
              <w:t>-</w:t>
            </w:r>
            <w:r w:rsidRPr="00A84323">
              <w:rPr>
                <w:rFonts w:hint="cs"/>
                <w:i/>
                <w:iCs/>
                <w:rtl/>
              </w:rPr>
              <w:t>زهراسادات</w:t>
            </w:r>
          </w:p>
        </w:tc>
        <w:tc>
          <w:tcPr>
            <w:tcW w:w="43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بهداشت</w:t>
            </w:r>
          </w:p>
        </w:tc>
        <w:tc>
          <w:tcPr>
            <w:tcW w:w="689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مهندسي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بهداشت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محيط</w:t>
            </w:r>
            <w:r w:rsidRPr="00A84323">
              <w:rPr>
                <w:i/>
                <w:iCs/>
                <w:rtl/>
              </w:rPr>
              <w:t>-304</w:t>
            </w:r>
          </w:p>
        </w:tc>
        <w:tc>
          <w:tcPr>
            <w:tcW w:w="501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i/>
                <w:iCs/>
                <w:rtl/>
              </w:rPr>
              <w:t>991</w:t>
            </w:r>
          </w:p>
        </w:tc>
        <w:tc>
          <w:tcPr>
            <w:tcW w:w="690" w:type="pct"/>
            <w:shd w:val="clear" w:color="auto" w:fill="auto"/>
          </w:tcPr>
          <w:p w:rsidR="00A84323" w:rsidRPr="00A84323" w:rsidRDefault="00A84323" w:rsidP="00A84323">
            <w:pPr>
              <w:jc w:val="center"/>
              <w:rPr>
                <w:i/>
                <w:iCs/>
                <w:rtl/>
              </w:rPr>
            </w:pPr>
            <w:r w:rsidRPr="00A84323">
              <w:rPr>
                <w:rFonts w:hint="cs"/>
                <w:i/>
                <w:iCs/>
                <w:rtl/>
              </w:rPr>
              <w:t>درحال</w:t>
            </w:r>
            <w:r w:rsidRPr="00A84323">
              <w:rPr>
                <w:i/>
                <w:iCs/>
                <w:rtl/>
              </w:rPr>
              <w:t xml:space="preserve"> </w:t>
            </w:r>
            <w:r w:rsidRPr="00A84323">
              <w:rPr>
                <w:rFonts w:hint="cs"/>
                <w:i/>
                <w:iCs/>
                <w:rtl/>
              </w:rPr>
              <w:t>تحصيل</w:t>
            </w:r>
          </w:p>
        </w:tc>
      </w:tr>
    </w:tbl>
    <w:p w:rsidR="00CF65BC" w:rsidRDefault="00CF65BC" w:rsidP="00A84323">
      <w:pPr>
        <w:jc w:val="center"/>
      </w:pPr>
    </w:p>
    <w:sectPr w:rsidR="00CF65BC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23"/>
    <w:rsid w:val="009B25B3"/>
    <w:rsid w:val="00A84323"/>
    <w:rsid w:val="00CF65BC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2</cp:revision>
  <dcterms:created xsi:type="dcterms:W3CDTF">2020-12-08T10:24:00Z</dcterms:created>
  <dcterms:modified xsi:type="dcterms:W3CDTF">2021-03-13T07:36:00Z</dcterms:modified>
</cp:coreProperties>
</file>